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9EB7" w14:textId="77777777" w:rsidR="0022680C" w:rsidRDefault="00D06241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上海交通大学电子信息与电气工程学院</w:t>
      </w:r>
    </w:p>
    <w:p w14:paraId="63EA9EC1" w14:textId="7EAEC8C4" w:rsidR="0022680C" w:rsidRDefault="00D06241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025</w:t>
      </w:r>
      <w:r>
        <w:rPr>
          <w:rFonts w:asciiTheme="minorEastAsia" w:hAnsiTheme="minorEastAsia" w:hint="eastAsia"/>
          <w:b/>
          <w:sz w:val="28"/>
          <w:szCs w:val="28"/>
        </w:rPr>
        <w:t>级</w:t>
      </w:r>
      <w:r w:rsidR="002C7522">
        <w:rPr>
          <w:rFonts w:asciiTheme="minorEastAsia" w:hAnsiTheme="minorEastAsia" w:hint="eastAsia"/>
          <w:b/>
          <w:sz w:val="28"/>
          <w:szCs w:val="28"/>
        </w:rPr>
        <w:t>推荐免试直升研究生</w:t>
      </w:r>
      <w:r>
        <w:rPr>
          <w:rFonts w:asciiTheme="minorEastAsia" w:hAnsiTheme="minorEastAsia" w:hint="eastAsia"/>
          <w:b/>
          <w:sz w:val="28"/>
          <w:szCs w:val="28"/>
        </w:rPr>
        <w:t>选拔活动申请表（</w:t>
      </w:r>
      <w:r>
        <w:rPr>
          <w:rFonts w:asciiTheme="minorEastAsia" w:hAnsiTheme="minorEastAsia" w:hint="eastAsia"/>
          <w:b/>
          <w:sz w:val="32"/>
          <w:szCs w:val="32"/>
        </w:rPr>
        <w:t>直博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872"/>
        <w:gridCol w:w="1275"/>
        <w:gridCol w:w="1560"/>
        <w:gridCol w:w="992"/>
        <w:gridCol w:w="1213"/>
      </w:tblGrid>
      <w:tr w:rsidR="0022680C" w14:paraId="72AEA04B" w14:textId="77777777">
        <w:tc>
          <w:tcPr>
            <w:tcW w:w="1560" w:type="dxa"/>
            <w:vAlign w:val="center"/>
          </w:tcPr>
          <w:p w14:paraId="3AD94EDF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3DB3850C" w14:textId="77777777" w:rsidR="0022680C" w:rsidRDefault="0022680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B03F481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51C7B5DB" w14:textId="77777777" w:rsidR="0022680C" w:rsidRDefault="0022680C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759866DA" w14:textId="77777777" w:rsidR="0022680C" w:rsidRDefault="00D062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:rsidR="0022680C" w14:paraId="65FD66D5" w14:textId="77777777">
        <w:tc>
          <w:tcPr>
            <w:tcW w:w="1560" w:type="dxa"/>
            <w:vAlign w:val="center"/>
          </w:tcPr>
          <w:p w14:paraId="30485B0D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62D9DAA9" w14:textId="77777777" w:rsidR="0022680C" w:rsidRDefault="0022680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AA67689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3F1E4A40" w14:textId="77777777" w:rsidR="0022680C" w:rsidRDefault="0022680C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081342FC" w14:textId="77777777" w:rsidR="0022680C" w:rsidRDefault="0022680C">
            <w:pPr>
              <w:jc w:val="center"/>
            </w:pPr>
          </w:p>
        </w:tc>
      </w:tr>
      <w:tr w:rsidR="0022680C" w14:paraId="2A7FDCD4" w14:textId="77777777">
        <w:tc>
          <w:tcPr>
            <w:tcW w:w="1560" w:type="dxa"/>
            <w:vAlign w:val="center"/>
          </w:tcPr>
          <w:p w14:paraId="455ED671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62557774" w14:textId="77777777" w:rsidR="0022680C" w:rsidRDefault="0022680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3D48525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0B04946B" w14:textId="77777777" w:rsidR="0022680C" w:rsidRDefault="0022680C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49BE7448" w14:textId="77777777" w:rsidR="0022680C" w:rsidRDefault="0022680C">
            <w:pPr>
              <w:jc w:val="center"/>
            </w:pPr>
          </w:p>
        </w:tc>
      </w:tr>
      <w:tr w:rsidR="0022680C" w14:paraId="455D3EDE" w14:textId="77777777">
        <w:tc>
          <w:tcPr>
            <w:tcW w:w="1560" w:type="dxa"/>
            <w:vAlign w:val="center"/>
          </w:tcPr>
          <w:p w14:paraId="06476F5C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7D87D4B1" w14:textId="77777777" w:rsidR="0022680C" w:rsidRDefault="0022680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EF773F3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14:paraId="56280F9C" w14:textId="77777777" w:rsidR="0022680C" w:rsidRDefault="0022680C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59EBC7CF" w14:textId="77777777" w:rsidR="0022680C" w:rsidRDefault="0022680C">
            <w:pPr>
              <w:jc w:val="center"/>
            </w:pPr>
          </w:p>
        </w:tc>
      </w:tr>
      <w:tr w:rsidR="0022680C" w14:paraId="26378772" w14:textId="77777777">
        <w:tc>
          <w:tcPr>
            <w:tcW w:w="1560" w:type="dxa"/>
            <w:vAlign w:val="center"/>
          </w:tcPr>
          <w:p w14:paraId="2541AF5B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63F0EE54" w14:textId="77777777" w:rsidR="0022680C" w:rsidRDefault="0022680C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2CF3F62A" w14:textId="77777777" w:rsidR="0022680C" w:rsidRDefault="0022680C">
            <w:pPr>
              <w:jc w:val="center"/>
            </w:pPr>
          </w:p>
        </w:tc>
      </w:tr>
      <w:tr w:rsidR="0022680C" w14:paraId="5E2FD7CC" w14:textId="77777777">
        <w:tc>
          <w:tcPr>
            <w:tcW w:w="1560" w:type="dxa"/>
            <w:vAlign w:val="center"/>
          </w:tcPr>
          <w:p w14:paraId="3B53E041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1BCEEE2A" w14:textId="77777777" w:rsidR="0022680C" w:rsidRDefault="0022680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C937ED9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71763082" w14:textId="77777777" w:rsidR="0022680C" w:rsidRDefault="0022680C">
            <w:pPr>
              <w:jc w:val="center"/>
            </w:pPr>
          </w:p>
        </w:tc>
      </w:tr>
      <w:tr w:rsidR="0022680C" w14:paraId="215A0FB9" w14:textId="77777777">
        <w:tc>
          <w:tcPr>
            <w:tcW w:w="1560" w:type="dxa"/>
            <w:vAlign w:val="center"/>
          </w:tcPr>
          <w:p w14:paraId="6C768E97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1B491CC3" w14:textId="77777777" w:rsidR="0022680C" w:rsidRDefault="0022680C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EE11983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7C9CAB06" w14:textId="77777777" w:rsidR="0022680C" w:rsidRDefault="0022680C">
            <w:pPr>
              <w:jc w:val="center"/>
            </w:pPr>
          </w:p>
        </w:tc>
      </w:tr>
      <w:tr w:rsidR="0022680C" w14:paraId="7203D130" w14:textId="77777777">
        <w:tc>
          <w:tcPr>
            <w:tcW w:w="1560" w:type="dxa"/>
            <w:vAlign w:val="center"/>
          </w:tcPr>
          <w:p w14:paraId="171A0081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5B92159A" w14:textId="77777777" w:rsidR="0022680C" w:rsidRDefault="0022680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E538C64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363D8AD5" w14:textId="77777777" w:rsidR="0022680C" w:rsidRDefault="0022680C">
            <w:pPr>
              <w:jc w:val="center"/>
            </w:pPr>
          </w:p>
        </w:tc>
      </w:tr>
      <w:tr w:rsidR="0022680C" w14:paraId="03654D5C" w14:textId="77777777">
        <w:tc>
          <w:tcPr>
            <w:tcW w:w="1560" w:type="dxa"/>
            <w:vMerge w:val="restart"/>
            <w:vAlign w:val="center"/>
          </w:tcPr>
          <w:p w14:paraId="177D070A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3283D3FD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06686416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6DD444EE" w14:textId="77777777" w:rsidR="0022680C" w:rsidRDefault="00D06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:rsidR="0022680C" w14:paraId="20FF1100" w14:textId="77777777">
        <w:tc>
          <w:tcPr>
            <w:tcW w:w="1560" w:type="dxa"/>
            <w:vMerge/>
            <w:vAlign w:val="center"/>
          </w:tcPr>
          <w:p w14:paraId="60556F4D" w14:textId="77777777" w:rsidR="0022680C" w:rsidRDefault="0022680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489BD59B" w14:textId="77777777" w:rsidR="0022680C" w:rsidRDefault="0022680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5E8615" w14:textId="77777777" w:rsidR="0022680C" w:rsidRDefault="0022680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E4AA740" w14:textId="77777777" w:rsidR="0022680C" w:rsidRDefault="0022680C">
            <w:pPr>
              <w:jc w:val="center"/>
            </w:pPr>
          </w:p>
        </w:tc>
      </w:tr>
      <w:tr w:rsidR="0022680C" w14:paraId="43F39609" w14:textId="77777777">
        <w:tc>
          <w:tcPr>
            <w:tcW w:w="1560" w:type="dxa"/>
            <w:vMerge/>
            <w:vAlign w:val="center"/>
          </w:tcPr>
          <w:p w14:paraId="743C032A" w14:textId="77777777" w:rsidR="0022680C" w:rsidRDefault="0022680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3D525E1D" w14:textId="77777777" w:rsidR="0022680C" w:rsidRDefault="0022680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F1621E" w14:textId="77777777" w:rsidR="0022680C" w:rsidRDefault="0022680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64DDBBD" w14:textId="77777777" w:rsidR="0022680C" w:rsidRDefault="0022680C">
            <w:pPr>
              <w:jc w:val="center"/>
            </w:pPr>
          </w:p>
        </w:tc>
      </w:tr>
      <w:tr w:rsidR="0022680C" w14:paraId="3B3E472D" w14:textId="77777777">
        <w:tc>
          <w:tcPr>
            <w:tcW w:w="1560" w:type="dxa"/>
            <w:vMerge/>
            <w:vAlign w:val="center"/>
          </w:tcPr>
          <w:p w14:paraId="72CFAFD5" w14:textId="77777777" w:rsidR="0022680C" w:rsidRDefault="0022680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2499730B" w14:textId="77777777" w:rsidR="0022680C" w:rsidRDefault="0022680C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DF3FCB" w14:textId="77777777" w:rsidR="0022680C" w:rsidRDefault="0022680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89F1D92" w14:textId="77777777" w:rsidR="0022680C" w:rsidRDefault="0022680C">
            <w:pPr>
              <w:jc w:val="center"/>
            </w:pPr>
          </w:p>
        </w:tc>
      </w:tr>
      <w:tr w:rsidR="0022680C" w14:paraId="255B8831" w14:textId="77777777">
        <w:tc>
          <w:tcPr>
            <w:tcW w:w="1560" w:type="dxa"/>
            <w:vMerge/>
            <w:vAlign w:val="center"/>
          </w:tcPr>
          <w:p w14:paraId="5F3D5AB8" w14:textId="77777777" w:rsidR="0022680C" w:rsidRDefault="0022680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4FCE28B9" w14:textId="77777777" w:rsidR="0022680C" w:rsidRDefault="0022680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FD1FEB" w14:textId="77777777" w:rsidR="0022680C" w:rsidRDefault="0022680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3BE44A0" w14:textId="77777777" w:rsidR="0022680C" w:rsidRDefault="0022680C">
            <w:pPr>
              <w:jc w:val="center"/>
            </w:pPr>
          </w:p>
        </w:tc>
      </w:tr>
      <w:tr w:rsidR="0022680C" w14:paraId="25070165" w14:textId="77777777">
        <w:tc>
          <w:tcPr>
            <w:tcW w:w="1560" w:type="dxa"/>
            <w:vMerge/>
            <w:vAlign w:val="center"/>
          </w:tcPr>
          <w:p w14:paraId="43848004" w14:textId="77777777" w:rsidR="0022680C" w:rsidRDefault="0022680C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4D2FE67B" w14:textId="77777777" w:rsidR="0022680C" w:rsidRDefault="0022680C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A9CC08" w14:textId="77777777" w:rsidR="0022680C" w:rsidRDefault="0022680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A053675" w14:textId="77777777" w:rsidR="0022680C" w:rsidRDefault="0022680C">
            <w:pPr>
              <w:jc w:val="center"/>
            </w:pPr>
          </w:p>
        </w:tc>
      </w:tr>
      <w:tr w:rsidR="0022680C" w14:paraId="15169471" w14:textId="77777777">
        <w:trPr>
          <w:trHeight w:val="7645"/>
        </w:trPr>
        <w:tc>
          <w:tcPr>
            <w:tcW w:w="8472" w:type="dxa"/>
            <w:gridSpan w:val="6"/>
          </w:tcPr>
          <w:p w14:paraId="18CD3FD5" w14:textId="77777777" w:rsidR="0022680C" w:rsidRDefault="00D0624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:rsidR="0022680C" w14:paraId="7FFAC5B4" w14:textId="77777777">
        <w:trPr>
          <w:trHeight w:val="6228"/>
        </w:trPr>
        <w:tc>
          <w:tcPr>
            <w:tcW w:w="8472" w:type="dxa"/>
            <w:gridSpan w:val="6"/>
          </w:tcPr>
          <w:p w14:paraId="1E496029" w14:textId="77777777" w:rsidR="0022680C" w:rsidRDefault="00D0624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:rsidR="0022680C" w14:paraId="02A41301" w14:textId="77777777">
        <w:trPr>
          <w:trHeight w:val="5381"/>
        </w:trPr>
        <w:tc>
          <w:tcPr>
            <w:tcW w:w="8472" w:type="dxa"/>
            <w:gridSpan w:val="6"/>
          </w:tcPr>
          <w:p w14:paraId="527F8F2A" w14:textId="77777777" w:rsidR="0022680C" w:rsidRDefault="00D0624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:rsidR="0022680C" w14:paraId="756BD681" w14:textId="77777777">
        <w:trPr>
          <w:trHeight w:val="1691"/>
        </w:trPr>
        <w:tc>
          <w:tcPr>
            <w:tcW w:w="8472" w:type="dxa"/>
            <w:gridSpan w:val="6"/>
            <w:vAlign w:val="center"/>
          </w:tcPr>
          <w:p w14:paraId="6B79D18C" w14:textId="77777777" w:rsidR="0022680C" w:rsidRDefault="00D0624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3B68CCF1" w14:textId="22372CE2" w:rsidR="0022680C" w:rsidRDefault="00D06241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“2025</w:t>
            </w:r>
            <w:r>
              <w:rPr>
                <w:rFonts w:hint="eastAsia"/>
              </w:rPr>
              <w:t>级</w:t>
            </w:r>
            <w:r w:rsidR="00CF3863">
              <w:rPr>
                <w:rFonts w:hint="eastAsia"/>
              </w:rPr>
              <w:t>推荐免试直升研究生</w:t>
            </w:r>
            <w:r>
              <w:t>选拔活动</w:t>
            </w:r>
            <w:r>
              <w:t>”</w:t>
            </w:r>
            <w:r>
              <w:rPr>
                <w:rFonts w:hint="eastAsia"/>
              </w:rPr>
              <w:t>。</w:t>
            </w:r>
          </w:p>
          <w:p w14:paraId="3E8B054E" w14:textId="77777777" w:rsidR="0022680C" w:rsidRDefault="0022680C">
            <w:pPr>
              <w:jc w:val="left"/>
            </w:pPr>
          </w:p>
          <w:p w14:paraId="76574D4F" w14:textId="77777777" w:rsidR="0022680C" w:rsidRDefault="00D06241">
            <w:pPr>
              <w:ind w:firstLineChars="950" w:firstLine="2003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E3DD6F3" w14:textId="77777777" w:rsidR="0022680C" w:rsidRDefault="0022680C">
            <w:pPr>
              <w:ind w:firstLineChars="1550" w:firstLine="3255"/>
              <w:jc w:val="left"/>
            </w:pPr>
          </w:p>
        </w:tc>
      </w:tr>
    </w:tbl>
    <w:p w14:paraId="451115D7" w14:textId="77777777" w:rsidR="0022680C" w:rsidRDefault="00D06241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 w:rsidR="00226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2680C"/>
    <w:rsid w:val="00261CEF"/>
    <w:rsid w:val="00264DBC"/>
    <w:rsid w:val="002B4885"/>
    <w:rsid w:val="002C7522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CF3863"/>
    <w:rsid w:val="00D06241"/>
    <w:rsid w:val="00D64DF7"/>
    <w:rsid w:val="00E80777"/>
    <w:rsid w:val="00F03E67"/>
    <w:rsid w:val="00FB03F7"/>
    <w:rsid w:val="00FB676F"/>
    <w:rsid w:val="0FD159D8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602D"/>
  <w15:docId w15:val="{77747E2D-562A-C34F-A50D-90CA2F16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许莉</cp:lastModifiedBy>
  <cp:revision>35</cp:revision>
  <dcterms:created xsi:type="dcterms:W3CDTF">2019-09-16T02:01:00Z</dcterms:created>
  <dcterms:modified xsi:type="dcterms:W3CDTF">2024-09-09T03:49:00Z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477B1A76D71042429BA2B13EB4D38D19_12</vt:lpwstr>
  </property>
</Properties>
</file>